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81E0F" w14:textId="77777777" w:rsidR="00DD368A" w:rsidRPr="00166EB1" w:rsidRDefault="00DD368A" w:rsidP="00DD368A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bookmarkStart w:id="0" w:name="_GoBack"/>
      <w:bookmarkEnd w:id="0"/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Al Odeh, M., Abu-</w:t>
      </w:r>
      <w:proofErr w:type="spellStart"/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Nameh</w:t>
      </w:r>
      <w:proofErr w:type="spellEnd"/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E. S., Al </w:t>
      </w:r>
      <w:proofErr w:type="spellStart"/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Bawab</w:t>
      </w:r>
      <w:proofErr w:type="spellEnd"/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Zaitoun</w:t>
      </w:r>
      <w:proofErr w:type="spellEnd"/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S., &amp; </w:t>
      </w:r>
      <w:r w:rsidRPr="00166EB1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Abu-Zurayk, R.</w:t>
      </w:r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(</w:t>
      </w:r>
      <w:r w:rsidRPr="00EB597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2025</w:t>
      </w:r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). Honey synthesizes Fe</w:t>
      </w:r>
      <w:r w:rsidRPr="00EB597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vertAlign w:val="subscript"/>
        </w:rPr>
        <w:t>3</w:t>
      </w:r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</w:t>
      </w:r>
      <w:r w:rsidRPr="00EB597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vertAlign w:val="subscript"/>
        </w:rPr>
        <w:t>4</w:t>
      </w:r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nanoparticles: green fabrication and high-efficiency heavy metal removal. </w:t>
      </w:r>
      <w:r w:rsidRPr="00166EB1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Materials Research Express</w:t>
      </w:r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166EB1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12</w:t>
      </w:r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(10), 105008.</w:t>
      </w:r>
    </w:p>
    <w:p w14:paraId="1A65DC4D" w14:textId="77777777" w:rsidR="00AC6E3D" w:rsidRDefault="00AC6E3D"/>
    <w:p w14:paraId="50C127F3" w14:textId="77777777" w:rsidR="00DD368A" w:rsidRPr="00166EB1" w:rsidRDefault="00DD368A" w:rsidP="00DD368A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Hudaib</w:t>
      </w:r>
      <w:proofErr w:type="spellEnd"/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B., </w:t>
      </w:r>
      <w:r w:rsidRPr="00166EB1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Abu-Zurayk, R.,</w:t>
      </w:r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Eskhan</w:t>
      </w:r>
      <w:proofErr w:type="spellEnd"/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Esaifan</w:t>
      </w:r>
      <w:proofErr w:type="spellEnd"/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M. (</w:t>
      </w:r>
      <w:r w:rsidRPr="00EB597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2025</w:t>
      </w:r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). PVDF/</w:t>
      </w:r>
      <w:proofErr w:type="spellStart"/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Polypyrrole</w:t>
      </w:r>
      <w:proofErr w:type="spellEnd"/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Composite Ultrafiltration Membrane with Enhanced Hydrophilicity, Permeability, and Antifouling Properties for Efficient Crude Oil Wastewater Separation. </w:t>
      </w:r>
      <w:r w:rsidRPr="00166EB1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Polymers</w:t>
      </w:r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166EB1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17</w:t>
      </w:r>
      <w:r w:rsidRPr="00166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(19), 2566.</w:t>
      </w:r>
    </w:p>
    <w:p w14:paraId="1D26750A" w14:textId="77777777" w:rsidR="00DD368A" w:rsidRPr="007F68FA" w:rsidRDefault="00DD368A" w:rsidP="00DD368A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7F68F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Abu-Zurayk, R</w:t>
      </w:r>
      <w:r w:rsidRPr="007F68F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., </w:t>
      </w:r>
      <w:proofErr w:type="spellStart"/>
      <w:r w:rsidRPr="007F68FA">
        <w:rPr>
          <w:rFonts w:asciiTheme="majorBidi" w:hAnsiTheme="majorBidi" w:cstheme="majorBidi"/>
          <w:sz w:val="24"/>
          <w:szCs w:val="24"/>
          <w:shd w:val="clear" w:color="auto" w:fill="FFFFFF"/>
        </w:rPr>
        <w:t>Alnairat</w:t>
      </w:r>
      <w:proofErr w:type="spellEnd"/>
      <w:r w:rsidRPr="007F68FA">
        <w:rPr>
          <w:rFonts w:asciiTheme="majorBidi" w:hAnsiTheme="majorBidi" w:cstheme="majorBidi"/>
          <w:sz w:val="24"/>
          <w:szCs w:val="24"/>
          <w:shd w:val="clear" w:color="auto" w:fill="FFFFFF"/>
        </w:rPr>
        <w:t>, N., Waleed, H., Khalaf, A., Abu-</w:t>
      </w:r>
      <w:proofErr w:type="spellStart"/>
      <w:r w:rsidRPr="007F68FA">
        <w:rPr>
          <w:rFonts w:asciiTheme="majorBidi" w:hAnsiTheme="majorBidi" w:cstheme="majorBidi"/>
          <w:sz w:val="24"/>
          <w:szCs w:val="24"/>
          <w:shd w:val="clear" w:color="auto" w:fill="FFFFFF"/>
        </w:rPr>
        <w:t>Dalo</w:t>
      </w:r>
      <w:proofErr w:type="spellEnd"/>
      <w:r w:rsidRPr="007F68F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D., </w:t>
      </w:r>
      <w:proofErr w:type="spellStart"/>
      <w:r w:rsidRPr="007F68FA">
        <w:rPr>
          <w:rFonts w:asciiTheme="majorBidi" w:hAnsiTheme="majorBidi" w:cstheme="majorBidi"/>
          <w:sz w:val="24"/>
          <w:szCs w:val="24"/>
          <w:shd w:val="clear" w:color="auto" w:fill="FFFFFF"/>
        </w:rPr>
        <w:t>Bozeya</w:t>
      </w:r>
      <w:proofErr w:type="spellEnd"/>
      <w:r w:rsidRPr="007F68F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A., &amp; </w:t>
      </w:r>
      <w:proofErr w:type="spellStart"/>
      <w:r w:rsidRPr="007F68FA">
        <w:rPr>
          <w:rFonts w:asciiTheme="majorBidi" w:hAnsiTheme="majorBidi" w:cstheme="majorBidi"/>
          <w:sz w:val="24"/>
          <w:szCs w:val="24"/>
          <w:shd w:val="clear" w:color="auto" w:fill="FFFFFF"/>
        </w:rPr>
        <w:t>Afaneh</w:t>
      </w:r>
      <w:proofErr w:type="spellEnd"/>
      <w:r w:rsidRPr="007F68FA">
        <w:rPr>
          <w:rFonts w:asciiTheme="majorBidi" w:hAnsiTheme="majorBidi" w:cstheme="majorBidi"/>
          <w:sz w:val="24"/>
          <w:szCs w:val="24"/>
          <w:shd w:val="clear" w:color="auto" w:fill="FFFFFF"/>
        </w:rPr>
        <w:t>, R. (</w:t>
      </w:r>
      <w:r w:rsidRPr="00EB597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2025</w:t>
      </w:r>
      <w:r w:rsidRPr="007F68FA">
        <w:rPr>
          <w:rFonts w:asciiTheme="majorBidi" w:hAnsiTheme="majorBidi" w:cstheme="majorBidi"/>
          <w:sz w:val="24"/>
          <w:szCs w:val="24"/>
          <w:shd w:val="clear" w:color="auto" w:fill="FFFFFF"/>
        </w:rPr>
        <w:t>). Dual-Mode Integration of a Composite Nanoparticle in PES Membranes: Enhanced Performance and Photocatalytic Potential. Nanomaterials, 15(14), 1055.</w:t>
      </w:r>
    </w:p>
    <w:p w14:paraId="6764B95A" w14:textId="77777777" w:rsidR="00DD368A" w:rsidRPr="00650564" w:rsidRDefault="00DD368A" w:rsidP="00DD368A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Abu-Zurayk, R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.,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Walvekar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R., Choo, H.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et al.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 3D printed polymeric membranes for oil/water separation: a comprehensive review.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Prog </w:t>
      </w:r>
      <w:proofErr w:type="spellStart"/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Addit</w:t>
      </w:r>
      <w:proofErr w:type="spellEnd"/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Manuf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 (</w:t>
      </w:r>
      <w:r w:rsidRPr="00EB597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2025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). https://doi.org/10.1007/s40964-025-01153-x</w:t>
      </w:r>
    </w:p>
    <w:p w14:paraId="1E279ECB" w14:textId="77777777" w:rsidR="00DD368A" w:rsidRPr="00650564" w:rsidRDefault="00DD368A" w:rsidP="00DD368A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Abu-Zurayk, R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.,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Alnairat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N., Waleed, H., Al-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Khaial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 Q., Khalaf, A.,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Bozeya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A., Abu-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Dalo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D., Al-Yousef, S., &amp;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Afaneh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R. (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2025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). Polyvinylidene Fluoride (PVDF) and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Nanoclay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Composites’ Mixed-Matrix Membranes: Exploring Structure, Properties, and Performance Relationships. </w:t>
      </w:r>
      <w:r w:rsidRPr="00650564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</w:rPr>
        <w:t>Polymers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Pr="00650564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</w:rPr>
        <w:t>17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(8), 1120. </w:t>
      </w:r>
    </w:p>
    <w:p w14:paraId="71039734" w14:textId="77777777" w:rsidR="00DD368A" w:rsidRDefault="00DD368A"/>
    <w:sectPr w:rsidR="00DD3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E765A"/>
    <w:multiLevelType w:val="hybridMultilevel"/>
    <w:tmpl w:val="9F62DD54"/>
    <w:lvl w:ilvl="0" w:tplc="39749F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8A"/>
    <w:rsid w:val="00AC6E3D"/>
    <w:rsid w:val="00D73F5D"/>
    <w:rsid w:val="00DD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818A"/>
  <w15:chartTrackingRefBased/>
  <w15:docId w15:val="{15994859-48D1-4F1C-929C-DDA771B6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68A"/>
    <w:pPr>
      <w:spacing w:after="200" w:line="276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D36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C1A69DFE6214FBF85AC65DDF4ACB7" ma:contentTypeVersion="4" ma:contentTypeDescription="Create a new document." ma:contentTypeScope="" ma:versionID="7138bc21d853f3824f7c3fb8e9e1a442">
  <xsd:schema xmlns:xsd="http://www.w3.org/2001/XMLSchema" xmlns:xs="http://www.w3.org/2001/XMLSchema" xmlns:p="http://schemas.microsoft.com/office/2006/metadata/properties" xmlns:ns2="45804768-7f68-44ad-8493-733ff8c0415e" targetNamespace="http://schemas.microsoft.com/office/2006/metadata/properties" ma:root="true" ma:fieldsID="b6619eefd16c299797e8f34283b7e064" ns2:_="">
    <xsd:import namespace="45804768-7f68-44ad-8493-733ff8c0415e"/>
    <xsd:element name="properties">
      <xsd:complexType>
        <xsd:sequence>
          <xsd:element name="documentManagement">
            <xsd:complexType>
              <xsd:all>
                <xsd:element ref="ns2:Form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Publication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Others</FormType>
  </documentManagement>
</p:properties>
</file>

<file path=customXml/itemProps1.xml><?xml version="1.0" encoding="utf-8"?>
<ds:datastoreItem xmlns:ds="http://schemas.openxmlformats.org/officeDocument/2006/customXml" ds:itemID="{244B2043-2FD6-4F19-84B1-9BB9A04B350B}"/>
</file>

<file path=customXml/itemProps2.xml><?xml version="1.0" encoding="utf-8"?>
<ds:datastoreItem xmlns:ds="http://schemas.openxmlformats.org/officeDocument/2006/customXml" ds:itemID="{1544D082-3BD4-4A31-AFEA-4A52776D9447}"/>
</file>

<file path=customXml/itemProps3.xml><?xml version="1.0" encoding="utf-8"?>
<ds:datastoreItem xmlns:ds="http://schemas.openxmlformats.org/officeDocument/2006/customXml" ds:itemID="{343A6991-DFA7-43BF-9A14-39A86B952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Rund Abu Zurayk (2025)</dc:title>
  <dc:subject/>
  <dc:creator>Rund Abu-Zurayk</dc:creator>
  <cp:keywords/>
  <dc:description/>
  <cp:lastModifiedBy>Home</cp:lastModifiedBy>
  <cp:revision>2</cp:revision>
  <dcterms:created xsi:type="dcterms:W3CDTF">2025-12-31T07:58:00Z</dcterms:created>
  <dcterms:modified xsi:type="dcterms:W3CDTF">2025-12-31T07:58:00Z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fe0ec785-f191-44d2-8226-e7d15e141095</vt:lpwstr>
  </property>
  <property fmtid="{D5CDD505-2E9C-101B-9397-08002B2CF9AE}" pid="3" name="ContentTypeId">
    <vt:lpwstr>0x010100715C1A69DFE6214FBF85AC65DDF4ACB7</vt:lpwstr>
  </property>
</Properties>
</file>